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6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439"/>
        <w:gridCol w:w="2247"/>
        <w:gridCol w:w="1417"/>
        <w:gridCol w:w="1276"/>
        <w:gridCol w:w="1134"/>
        <w:gridCol w:w="709"/>
        <w:gridCol w:w="1134"/>
        <w:gridCol w:w="850"/>
        <w:gridCol w:w="414"/>
      </w:tblGrid>
      <w:tr w:rsidR="00F25793" w:rsidRPr="001B5BAA" w:rsidTr="00035F20">
        <w:trPr>
          <w:tblCellSpacing w:w="0" w:type="dxa"/>
          <w:jc w:val="center"/>
        </w:trPr>
        <w:tc>
          <w:tcPr>
            <w:tcW w:w="97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ind w:hanging="2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</w:pPr>
            <w:r w:rsidRPr="00F25793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                                                                                                    </w:t>
            </w:r>
            <w:r w:rsidRPr="001B5BA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Приложение № 1 </w:t>
            </w:r>
          </w:p>
          <w:p w:rsidR="00F25793" w:rsidRPr="001B5BAA" w:rsidRDefault="00F25793" w:rsidP="00035F20">
            <w:pPr>
              <w:spacing w:after="0" w:line="240" w:lineRule="auto"/>
              <w:ind w:hanging="2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к Постановлению Правительства </w:t>
            </w:r>
          </w:p>
          <w:p w:rsidR="00F25793" w:rsidRPr="001B5BAA" w:rsidRDefault="00F25793" w:rsidP="00035F20">
            <w:pPr>
              <w:spacing w:after="0" w:line="240" w:lineRule="auto"/>
              <w:ind w:hanging="2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>№</w:t>
            </w:r>
            <w:r w:rsidRPr="00F25793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</w:t>
            </w:r>
            <w:proofErr w:type="gramStart"/>
            <w:r w:rsidRPr="00F25793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>655</w:t>
            </w:r>
            <w:r w:rsidRPr="001B5BA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 от</w:t>
            </w:r>
            <w:proofErr w:type="gramEnd"/>
            <w:r w:rsidRPr="00F25793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15 августа</w:t>
            </w:r>
            <w:r w:rsidRPr="001B5BA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  2014 г. </w:t>
            </w:r>
          </w:p>
          <w:p w:rsidR="00F25793" w:rsidRPr="001B5BAA" w:rsidRDefault="00F25793" w:rsidP="00035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8"/>
                <w:szCs w:val="28"/>
                <w:lang w:eastAsia="ro-RO" w:bidi="or-IN"/>
              </w:rPr>
              <w:t xml:space="preserve">  </w:t>
            </w:r>
          </w:p>
          <w:p w:rsidR="00F25793" w:rsidRPr="001B5BAA" w:rsidRDefault="00F25793" w:rsidP="00035F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o-RO" w:bidi="or-IN"/>
              </w:rPr>
              <w:t>Лимиты добычи</w:t>
            </w:r>
          </w:p>
          <w:p w:rsidR="00F25793" w:rsidRPr="001B5BAA" w:rsidRDefault="00F25793" w:rsidP="00035F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o-RO" w:bidi="or-IN"/>
              </w:rPr>
              <w:t xml:space="preserve"> дичи на голубей, уток, </w:t>
            </w:r>
            <w:proofErr w:type="gramStart"/>
            <w:r w:rsidRPr="001B5B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o-RO" w:bidi="or-IN"/>
              </w:rPr>
              <w:t>лысух,</w:t>
            </w:r>
            <w:r w:rsidRPr="001B5B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ro-RO" w:bidi="or-IN"/>
              </w:rPr>
              <w:t xml:space="preserve"> </w:t>
            </w:r>
            <w:r w:rsidRPr="001B5B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o-RO" w:bidi="or-IN"/>
              </w:rPr>
              <w:t xml:space="preserve"> водяных</w:t>
            </w:r>
            <w:proofErr w:type="gramEnd"/>
            <w:r w:rsidRPr="001B5B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o-RO" w:bidi="or-IN"/>
              </w:rPr>
              <w:t xml:space="preserve"> курочек, </w:t>
            </w:r>
          </w:p>
          <w:p w:rsidR="00F25793" w:rsidRPr="001B5BAA" w:rsidRDefault="00F25793" w:rsidP="00035F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o-RO" w:bidi="or-IN"/>
              </w:rPr>
              <w:t xml:space="preserve"> перепелов, гусей, </w:t>
            </w:r>
            <w:proofErr w:type="gramStart"/>
            <w:r w:rsidRPr="001B5B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o-RO" w:bidi="or-IN"/>
              </w:rPr>
              <w:t>фазанов,  зайцев</w:t>
            </w:r>
            <w:proofErr w:type="gramEnd"/>
          </w:p>
          <w:p w:rsidR="00F25793" w:rsidRPr="001B5BAA" w:rsidRDefault="00F25793" w:rsidP="00035F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o-RO" w:bidi="or-IN"/>
              </w:rPr>
            </w:pP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5BA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t xml:space="preserve">№ </w:t>
            </w: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br/>
              <w:t>п/п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t xml:space="preserve">Административно-территориальные единицы </w:t>
            </w: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t>Голуби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06FBA" w:rsidRDefault="00F25793" w:rsidP="000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t>Утки,</w:t>
            </w: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br/>
              <w:t>лысухи</w:t>
            </w:r>
            <w:proofErr w:type="gramEnd"/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t xml:space="preserve">, </w:t>
            </w: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br/>
              <w:t xml:space="preserve">водяные </w:t>
            </w: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br/>
              <w:t>курочки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t>Перепела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t>Гуси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t>Фазаны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bCs/>
                <w:sz w:val="24"/>
                <w:szCs w:val="24"/>
                <w:lang w:eastAsia="ro-RO" w:bidi="or-IN"/>
              </w:rPr>
              <w:t>Зайцы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 xml:space="preserve">Мун. </w:t>
            </w: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Кишинэу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 xml:space="preserve">Мун. </w:t>
            </w: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Бэлць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3.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Анений</w:t>
            </w:r>
            <w:proofErr w:type="spellEnd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 xml:space="preserve"> Ной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4.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Басарабяска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5.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Бричень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6.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Кахул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7.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Кантемир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8.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Кэлэрашь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9.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Кэушень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10.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Чимишлия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11.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Криулень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12.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Дондушень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13.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Дрокия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14.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Дубэсарь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15.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Единец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16.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Фэлешть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17.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Флорешть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18.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Глодень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19.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Хынчешть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20.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Яловень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21.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Леова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22.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Ниспорень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23.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Окница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24.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Орхей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25.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Резина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26.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Рышкань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27.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Сынджерей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28.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Сорока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29.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Стрэшень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30.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Шолдэнешть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31.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Штефан</w:t>
            </w:r>
            <w:proofErr w:type="spellEnd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 xml:space="preserve"> </w:t>
            </w: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Водэ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500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32.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Тараклия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600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lastRenderedPageBreak/>
              <w:t>33.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Теленешть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34.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Унгень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350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val="ro-RO" w:eastAsia="ro-RO" w:bidi="or-IN"/>
              </w:rPr>
              <w:t>35.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 xml:space="preserve">Автономно-территориальное образование </w:t>
            </w:r>
            <w:proofErr w:type="spellStart"/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Гагаузия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2400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sz w:val="24"/>
                <w:szCs w:val="24"/>
                <w:lang w:eastAsia="ro-RO" w:bidi="or-IN"/>
              </w:rPr>
              <w:t>800</w:t>
            </w:r>
          </w:p>
        </w:tc>
      </w:tr>
      <w:tr w:rsidR="00F25793" w:rsidRPr="001B5BAA" w:rsidTr="00035F20">
        <w:tblPrEx>
          <w:jc w:val="left"/>
        </w:tblPrEx>
        <w:trPr>
          <w:gridBefore w:val="1"/>
          <w:gridAfter w:val="1"/>
          <w:wBefore w:w="146" w:type="dxa"/>
          <w:wAfter w:w="414" w:type="dxa"/>
          <w:trHeight w:val="87"/>
          <w:tblCellSpacing w:w="0" w:type="dxa"/>
        </w:trPr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793" w:rsidRPr="001B5BAA" w:rsidRDefault="00F25793" w:rsidP="00035F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 w:bidi="or-IN"/>
              </w:rPr>
              <w:t xml:space="preserve">        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  <w:t>36650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  <w:t>27950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  <w:t>25750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  <w:t>2790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  <w:t>13350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793" w:rsidRPr="001B5BAA" w:rsidRDefault="00F25793" w:rsidP="000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</w:pPr>
            <w:r w:rsidRPr="001B5BAA">
              <w:rPr>
                <w:rFonts w:ascii="Times New Roman" w:eastAsia="Times New Roman" w:hAnsi="Times New Roman"/>
                <w:b/>
                <w:sz w:val="24"/>
                <w:szCs w:val="24"/>
                <w:lang w:eastAsia="ro-RO" w:bidi="or-IN"/>
              </w:rPr>
              <w:t>12900</w:t>
            </w:r>
          </w:p>
        </w:tc>
      </w:tr>
    </w:tbl>
    <w:p w:rsidR="00F25793" w:rsidRDefault="00F25793" w:rsidP="00F25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 w:bidi="or-IN"/>
        </w:rPr>
      </w:pPr>
      <w:r w:rsidRPr="001B5BAA">
        <w:rPr>
          <w:rFonts w:ascii="Times New Roman" w:eastAsia="Times New Roman" w:hAnsi="Times New Roman"/>
          <w:sz w:val="24"/>
          <w:szCs w:val="24"/>
          <w:lang w:val="ro-RO" w:eastAsia="ro-RO" w:bidi="or-IN"/>
        </w:rPr>
        <w:t xml:space="preserve">   </w:t>
      </w:r>
    </w:p>
    <w:p w:rsidR="00F25793" w:rsidRDefault="00F25793" w:rsidP="00F25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 w:bidi="or-IN"/>
        </w:rPr>
      </w:pPr>
    </w:p>
    <w:p w:rsidR="00F25793" w:rsidRDefault="00F25793" w:rsidP="00F25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 w:bidi="or-IN"/>
        </w:rPr>
      </w:pPr>
    </w:p>
    <w:p w:rsidR="00F25793" w:rsidRDefault="00F25793" w:rsidP="00F25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 w:bidi="or-IN"/>
        </w:rPr>
      </w:pPr>
    </w:p>
    <w:p w:rsidR="00F25793" w:rsidRDefault="00F25793" w:rsidP="00F25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 w:bidi="or-IN"/>
        </w:rPr>
      </w:pPr>
    </w:p>
    <w:p w:rsidR="00F25793" w:rsidRDefault="00F25793" w:rsidP="00F25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 w:bidi="or-IN"/>
        </w:rPr>
      </w:pPr>
    </w:p>
    <w:p w:rsidR="008D25E2" w:rsidRDefault="008D25E2">
      <w:bookmarkStart w:id="0" w:name="_GoBack"/>
      <w:bookmarkEnd w:id="0"/>
    </w:p>
    <w:sectPr w:rsidR="008D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93"/>
    <w:rsid w:val="008D25E2"/>
    <w:rsid w:val="00F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9391-25C5-4645-B4E6-010F9C4B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2014-08-18T11:32:00Z</dcterms:created>
  <dcterms:modified xsi:type="dcterms:W3CDTF">2014-08-18T11:32:00Z</dcterms:modified>
</cp:coreProperties>
</file>